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4AF8A" w14:textId="77777777" w:rsidR="00DC7AFF" w:rsidRPr="00360D90" w:rsidRDefault="00DC7AFF" w:rsidP="00DC7AFF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Vertiente 6: Responsables en materia de Protección de Datos Personales</w:t>
      </w:r>
    </w:p>
    <w:p w14:paraId="5BF4B423" w14:textId="72D72B51" w:rsidR="00642A21" w:rsidRPr="00637D7C" w:rsidRDefault="00733CE0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>
        <w:rPr>
          <w:rFonts w:ascii="Book Antiqua" w:hAnsi="Book Antiqua" w:cstheme="minorHAnsi"/>
          <w:b/>
          <w:sz w:val="28"/>
          <w:szCs w:val="24"/>
        </w:rPr>
        <w:t>Variable y f</w:t>
      </w:r>
      <w:r w:rsidR="00C4133B" w:rsidRPr="00637D7C">
        <w:rPr>
          <w:rFonts w:ascii="Book Antiqua" w:hAnsi="Book Antiqua" w:cstheme="minorHAnsi"/>
          <w:b/>
          <w:sz w:val="28"/>
          <w:szCs w:val="24"/>
        </w:rPr>
        <w:t>ormato</w:t>
      </w:r>
      <w:r w:rsidR="009970C0" w:rsidRPr="00637D7C">
        <w:rPr>
          <w:rFonts w:ascii="Book Antiqua" w:hAnsi="Book Antiqua" w:cstheme="minorHAnsi"/>
          <w:b/>
          <w:sz w:val="28"/>
          <w:szCs w:val="24"/>
        </w:rPr>
        <w:t xml:space="preserve"> </w:t>
      </w:r>
      <w:r w:rsidR="00656746" w:rsidRPr="00637D7C">
        <w:rPr>
          <w:rFonts w:ascii="Book Antiqua" w:hAnsi="Book Antiqua" w:cstheme="minorHAnsi"/>
          <w:b/>
          <w:sz w:val="28"/>
          <w:szCs w:val="24"/>
        </w:rPr>
        <w:t>6.2 Oficial de Protección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155"/>
      </w:tblGrid>
      <w:tr w:rsidR="00642A21" w:rsidRPr="007A74E2" w14:paraId="414939E9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55AF984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4155" w:type="dxa"/>
            <w:vAlign w:val="bottom"/>
          </w:tcPr>
          <w:p w14:paraId="4C71B568" w14:textId="4382B8A9" w:rsidR="00642A21" w:rsidRPr="007A74E2" w:rsidRDefault="00642A21" w:rsidP="00516874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45461E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3FB5DDE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446AF51A" w14:textId="6C25E7C6" w:rsidR="0045119D" w:rsidRPr="007C6467" w:rsidRDefault="0045119D" w:rsidP="007C6467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4155" w:type="dxa"/>
            <w:vAlign w:val="bottom"/>
          </w:tcPr>
          <w:p w14:paraId="5649B040" w14:textId="44341810" w:rsidR="0045119D" w:rsidRPr="007A74E2" w:rsidRDefault="0045119D" w:rsidP="00A743F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3D67E52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3A13A055" w14:textId="2AD5EF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4155" w:type="dxa"/>
            <w:vAlign w:val="bottom"/>
          </w:tcPr>
          <w:p w14:paraId="1DFAA69C" w14:textId="5143FDF6" w:rsidR="0045119D" w:rsidRPr="007A74E2" w:rsidRDefault="0045119D" w:rsidP="006D523D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4170A7">
              <w:rPr>
                <w:rFonts w:ascii="Book Antiqua" w:hAnsi="Book Antiqua" w:cs="Arial"/>
                <w:sz w:val="24"/>
                <w:szCs w:val="24"/>
              </w:rPr>
              <w:t>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170A7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642A21" w:rsidRPr="007A74E2" w14:paraId="60ED4B43" w14:textId="77777777" w:rsidTr="007C6467">
        <w:trPr>
          <w:trHeight w:val="222"/>
        </w:trPr>
        <w:tc>
          <w:tcPr>
            <w:tcW w:w="562" w:type="dxa"/>
            <w:vAlign w:val="bottom"/>
          </w:tcPr>
          <w:p w14:paraId="313F8566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vAlign w:val="bottom"/>
          </w:tcPr>
          <w:p w14:paraId="6CED672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4155" w:type="dxa"/>
            <w:vAlign w:val="bottom"/>
          </w:tcPr>
          <w:p w14:paraId="6A9B3FD9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57458556" w14:textId="77777777" w:rsidTr="00D34920">
        <w:trPr>
          <w:trHeight w:val="584"/>
        </w:trPr>
        <w:tc>
          <w:tcPr>
            <w:tcW w:w="562" w:type="dxa"/>
            <w:vAlign w:val="center"/>
          </w:tcPr>
          <w:p w14:paraId="0A6D249B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6D09FDE9" w14:textId="56A5C303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Lleva a cabo tratamientos de datos personales intensivos o relevantes (Sí/No)</w:t>
            </w:r>
          </w:p>
        </w:tc>
        <w:tc>
          <w:tcPr>
            <w:tcW w:w="4155" w:type="dxa"/>
            <w:vAlign w:val="center"/>
          </w:tcPr>
          <w:p w14:paraId="335ECF5A" w14:textId="71412766" w:rsidR="00656746" w:rsidRPr="007A74E2" w:rsidRDefault="00D34920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34E099E2" w14:textId="77777777" w:rsidTr="00D34920">
        <w:trPr>
          <w:trHeight w:val="756"/>
        </w:trPr>
        <w:tc>
          <w:tcPr>
            <w:tcW w:w="562" w:type="dxa"/>
            <w:vAlign w:val="center"/>
          </w:tcPr>
          <w:p w14:paraId="211925B0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5CC78490" w14:textId="507B1B56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mediante el cual el responsable designó al Oficial de protección de datos personales</w:t>
            </w:r>
          </w:p>
        </w:tc>
        <w:tc>
          <w:tcPr>
            <w:tcW w:w="4155" w:type="dxa"/>
            <w:vAlign w:val="center"/>
          </w:tcPr>
          <w:p w14:paraId="4394757F" w14:textId="707B41AC" w:rsidR="00656746" w:rsidRDefault="00F30035" w:rsidP="00656746">
            <w:pPr>
              <w:jc w:val="center"/>
            </w:pPr>
            <w:hyperlink r:id="rId6" w:history="1">
              <w:r w:rsidRPr="006C2799">
                <w:rPr>
                  <w:rStyle w:val="Hipervnculo"/>
                </w:rPr>
                <w:t>https://transparencia.kiubix.biz/protecciondedatospersonales/wp-content/uploads/2026/04/NOMBRAMIENTO-OFICIAL-DE-DP.pdf</w:t>
              </w:r>
            </w:hyperlink>
          </w:p>
          <w:p w14:paraId="6D3567EB" w14:textId="6DD5F13C" w:rsidR="00F30035" w:rsidRPr="007A74E2" w:rsidRDefault="00F30035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</w:tbl>
    <w:p w14:paraId="2C904E01" w14:textId="264B38E7" w:rsidR="00AA7B41" w:rsidRPr="00656746" w:rsidRDefault="00AA7B41" w:rsidP="00A66259">
      <w:pPr>
        <w:rPr>
          <w:rFonts w:cstheme="minorHAnsi"/>
        </w:rPr>
      </w:pPr>
    </w:p>
    <w:sectPr w:rsidR="00AA7B41" w:rsidRPr="00656746" w:rsidSect="007C6467">
      <w:pgSz w:w="12240" w:h="15840"/>
      <w:pgMar w:top="1135" w:right="16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BB02C" w14:textId="77777777" w:rsidR="00DA0F45" w:rsidRDefault="00DA0F45" w:rsidP="00CE0B13">
      <w:pPr>
        <w:spacing w:line="240" w:lineRule="auto"/>
      </w:pPr>
      <w:r>
        <w:separator/>
      </w:r>
    </w:p>
  </w:endnote>
  <w:endnote w:type="continuationSeparator" w:id="0">
    <w:p w14:paraId="26C532E8" w14:textId="77777777" w:rsidR="00DA0F45" w:rsidRDefault="00DA0F45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0B5AB" w14:textId="77777777" w:rsidR="00DA0F45" w:rsidRDefault="00DA0F45" w:rsidP="00CE0B13">
      <w:pPr>
        <w:spacing w:line="240" w:lineRule="auto"/>
      </w:pPr>
      <w:r>
        <w:separator/>
      </w:r>
    </w:p>
  </w:footnote>
  <w:footnote w:type="continuationSeparator" w:id="0">
    <w:p w14:paraId="00CA7472" w14:textId="77777777" w:rsidR="00DA0F45" w:rsidRDefault="00DA0F45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31D25"/>
    <w:rsid w:val="00140A57"/>
    <w:rsid w:val="001532EE"/>
    <w:rsid w:val="001571B7"/>
    <w:rsid w:val="00165C3A"/>
    <w:rsid w:val="00180157"/>
    <w:rsid w:val="001B49AB"/>
    <w:rsid w:val="001D0B90"/>
    <w:rsid w:val="001D4F78"/>
    <w:rsid w:val="001F21D9"/>
    <w:rsid w:val="003A194D"/>
    <w:rsid w:val="003A5349"/>
    <w:rsid w:val="003D6CEF"/>
    <w:rsid w:val="003E45AE"/>
    <w:rsid w:val="003E495B"/>
    <w:rsid w:val="003F45FB"/>
    <w:rsid w:val="003F4888"/>
    <w:rsid w:val="00405DC6"/>
    <w:rsid w:val="004170A7"/>
    <w:rsid w:val="004418ED"/>
    <w:rsid w:val="0045119D"/>
    <w:rsid w:val="0045461E"/>
    <w:rsid w:val="004725A4"/>
    <w:rsid w:val="004B743C"/>
    <w:rsid w:val="004C5A92"/>
    <w:rsid w:val="004F46E7"/>
    <w:rsid w:val="00510983"/>
    <w:rsid w:val="00516874"/>
    <w:rsid w:val="005237D5"/>
    <w:rsid w:val="005559A9"/>
    <w:rsid w:val="005837E5"/>
    <w:rsid w:val="005A1EC6"/>
    <w:rsid w:val="005B353F"/>
    <w:rsid w:val="005D30DE"/>
    <w:rsid w:val="00605124"/>
    <w:rsid w:val="00637D7C"/>
    <w:rsid w:val="00642A21"/>
    <w:rsid w:val="00646A94"/>
    <w:rsid w:val="00656746"/>
    <w:rsid w:val="00667D24"/>
    <w:rsid w:val="00693E0B"/>
    <w:rsid w:val="006D523D"/>
    <w:rsid w:val="00717B6E"/>
    <w:rsid w:val="007219E3"/>
    <w:rsid w:val="00733CE0"/>
    <w:rsid w:val="0073761B"/>
    <w:rsid w:val="00754D74"/>
    <w:rsid w:val="0077360A"/>
    <w:rsid w:val="007751D2"/>
    <w:rsid w:val="007A74E2"/>
    <w:rsid w:val="007A7C54"/>
    <w:rsid w:val="007B4C46"/>
    <w:rsid w:val="007C62FC"/>
    <w:rsid w:val="007C6467"/>
    <w:rsid w:val="00803075"/>
    <w:rsid w:val="008046B0"/>
    <w:rsid w:val="00832D31"/>
    <w:rsid w:val="00855E78"/>
    <w:rsid w:val="00865A39"/>
    <w:rsid w:val="00881274"/>
    <w:rsid w:val="008942D9"/>
    <w:rsid w:val="008D7C7C"/>
    <w:rsid w:val="008F68F4"/>
    <w:rsid w:val="009059D9"/>
    <w:rsid w:val="00947319"/>
    <w:rsid w:val="009928B5"/>
    <w:rsid w:val="009970C0"/>
    <w:rsid w:val="009F6D26"/>
    <w:rsid w:val="00A461A9"/>
    <w:rsid w:val="00A66259"/>
    <w:rsid w:val="00A743FA"/>
    <w:rsid w:val="00A771D0"/>
    <w:rsid w:val="00A86208"/>
    <w:rsid w:val="00AA7B41"/>
    <w:rsid w:val="00AB1BAA"/>
    <w:rsid w:val="00AD42F0"/>
    <w:rsid w:val="00AE79B4"/>
    <w:rsid w:val="00B0226C"/>
    <w:rsid w:val="00B43E2B"/>
    <w:rsid w:val="00B47BC6"/>
    <w:rsid w:val="00B56B30"/>
    <w:rsid w:val="00BA7F4F"/>
    <w:rsid w:val="00BE5789"/>
    <w:rsid w:val="00C067CC"/>
    <w:rsid w:val="00C4133B"/>
    <w:rsid w:val="00C87C6E"/>
    <w:rsid w:val="00CA532A"/>
    <w:rsid w:val="00CD2FD4"/>
    <w:rsid w:val="00CD45F0"/>
    <w:rsid w:val="00CE0B13"/>
    <w:rsid w:val="00CE476C"/>
    <w:rsid w:val="00CF548C"/>
    <w:rsid w:val="00D34920"/>
    <w:rsid w:val="00D833A2"/>
    <w:rsid w:val="00DA0F45"/>
    <w:rsid w:val="00DB1865"/>
    <w:rsid w:val="00DB7C3C"/>
    <w:rsid w:val="00DC7AFF"/>
    <w:rsid w:val="00DE7E00"/>
    <w:rsid w:val="00E06E39"/>
    <w:rsid w:val="00E262C6"/>
    <w:rsid w:val="00E5584D"/>
    <w:rsid w:val="00E70A5D"/>
    <w:rsid w:val="00ED411F"/>
    <w:rsid w:val="00F12E2D"/>
    <w:rsid w:val="00F30035"/>
    <w:rsid w:val="00F3451E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4920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A39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kiubix.biz/protecciondedatospersonales/wp-content/uploads/2026/04/NOMBRAMIENTO-OFICIAL-DE-DP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26</cp:revision>
  <dcterms:created xsi:type="dcterms:W3CDTF">2022-03-31T19:29:00Z</dcterms:created>
  <dcterms:modified xsi:type="dcterms:W3CDTF">2026-04-23T20:06:00Z</dcterms:modified>
</cp:coreProperties>
</file>